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12D9" w14:textId="77777777" w:rsidR="002D362E" w:rsidRDefault="002D362E">
      <w:pPr>
        <w:spacing w:before="23" w:line="252" w:lineRule="exact"/>
        <w:ind w:left="72" w:right="216"/>
        <w:rPr>
          <w:rFonts w:ascii="Calibri" w:hAnsi="Calibri" w:cs="Calibri"/>
          <w:b/>
          <w:bCs/>
          <w:sz w:val="28"/>
          <w:szCs w:val="28"/>
        </w:rPr>
      </w:pPr>
    </w:p>
    <w:p w14:paraId="2EF3740E" w14:textId="4C0E27C4" w:rsidR="00B205AB" w:rsidRPr="00871FE4" w:rsidRDefault="00334620">
      <w:pPr>
        <w:spacing w:before="23" w:line="252" w:lineRule="exact"/>
        <w:ind w:left="72" w:right="216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871FE4">
        <w:rPr>
          <w:rFonts w:ascii="Calibri" w:hAnsi="Calibri" w:cs="Calibri"/>
          <w:b/>
          <w:bCs/>
          <w:sz w:val="28"/>
          <w:szCs w:val="28"/>
        </w:rPr>
        <w:t>Coachprofil</w:t>
      </w:r>
      <w:proofErr w:type="spellEnd"/>
    </w:p>
    <w:p w14:paraId="2EF3740F" w14:textId="77777777" w:rsidR="00E6624B" w:rsidRPr="00871FE4" w:rsidRDefault="00E6624B">
      <w:pPr>
        <w:spacing w:before="2" w:line="250" w:lineRule="exact"/>
        <w:ind w:left="72"/>
        <w:rPr>
          <w:rFonts w:ascii="Calibri" w:hAnsi="Calibri" w:cs="Calibri"/>
          <w:sz w:val="22"/>
          <w:szCs w:val="22"/>
        </w:rPr>
      </w:pPr>
    </w:p>
    <w:p w14:paraId="2EF37410" w14:textId="69BF0D85" w:rsidR="00B205AB" w:rsidRPr="00871FE4" w:rsidRDefault="00334620">
      <w:pPr>
        <w:spacing w:before="2" w:line="250" w:lineRule="exact"/>
        <w:ind w:left="72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 xml:space="preserve">Vergabe-Nr.: </w:t>
      </w:r>
      <w:r w:rsidR="00E6624B" w:rsidRPr="00871FE4">
        <w:rPr>
          <w:rFonts w:ascii="Calibri" w:hAnsi="Calibri" w:cs="Calibri"/>
          <w:sz w:val="22"/>
          <w:szCs w:val="22"/>
        </w:rPr>
        <w:t>tamen 20</w:t>
      </w:r>
      <w:r w:rsidR="00C25C31">
        <w:rPr>
          <w:rFonts w:ascii="Calibri" w:hAnsi="Calibri" w:cs="Calibri"/>
          <w:sz w:val="22"/>
          <w:szCs w:val="22"/>
        </w:rPr>
        <w:t>2</w:t>
      </w:r>
      <w:r w:rsidR="00D340A6">
        <w:rPr>
          <w:rFonts w:ascii="Calibri" w:hAnsi="Calibri" w:cs="Calibri"/>
          <w:sz w:val="22"/>
          <w:szCs w:val="22"/>
        </w:rPr>
        <w:t>6</w:t>
      </w:r>
      <w:r w:rsidR="00E6624B" w:rsidRPr="00871FE4">
        <w:rPr>
          <w:rFonts w:ascii="Calibri" w:hAnsi="Calibri" w:cs="Calibri"/>
          <w:sz w:val="22"/>
          <w:szCs w:val="22"/>
        </w:rPr>
        <w:t>_V 1</w:t>
      </w:r>
    </w:p>
    <w:p w14:paraId="2EF37411" w14:textId="77777777" w:rsidR="00E6624B" w:rsidRPr="00871FE4" w:rsidRDefault="00E6624B">
      <w:pPr>
        <w:spacing w:after="233" w:line="252" w:lineRule="exact"/>
        <w:ind w:left="72"/>
        <w:rPr>
          <w:rFonts w:ascii="Calibri" w:hAnsi="Calibri" w:cs="Calibri"/>
          <w:b/>
          <w:bCs/>
          <w:sz w:val="22"/>
          <w:szCs w:val="22"/>
        </w:rPr>
      </w:pPr>
    </w:p>
    <w:p w14:paraId="2EF37412" w14:textId="77777777" w:rsidR="00B205AB" w:rsidRPr="00871FE4" w:rsidRDefault="00334620">
      <w:pPr>
        <w:spacing w:after="233" w:line="252" w:lineRule="exact"/>
        <w:ind w:left="72"/>
        <w:rPr>
          <w:rFonts w:ascii="Calibri" w:hAnsi="Calibri" w:cs="Calibri"/>
          <w:b/>
          <w:bCs/>
          <w:sz w:val="22"/>
          <w:szCs w:val="22"/>
        </w:rPr>
      </w:pPr>
      <w:r w:rsidRPr="00871FE4">
        <w:rPr>
          <w:rFonts w:ascii="Calibri" w:hAnsi="Calibri" w:cs="Calibri"/>
          <w:b/>
          <w:bCs/>
          <w:sz w:val="22"/>
          <w:szCs w:val="22"/>
        </w:rPr>
        <w:t>Unternehmensdaten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262"/>
        <w:gridCol w:w="1100"/>
        <w:gridCol w:w="2587"/>
        <w:gridCol w:w="1540"/>
      </w:tblGrid>
      <w:tr w:rsidR="00B205AB" w:rsidRPr="00871FE4" w14:paraId="2EF37415" w14:textId="77777777">
        <w:trPr>
          <w:trHeight w:hRule="exact" w:val="64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3" w14:textId="77777777" w:rsidR="00B205AB" w:rsidRPr="00871FE4" w:rsidRDefault="00334620">
            <w:pPr>
              <w:spacing w:before="84" w:after="52" w:line="249" w:lineRule="exact"/>
              <w:ind w:left="468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Name des Unternehmens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4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18" w14:textId="77777777">
        <w:trPr>
          <w:trHeight w:hRule="exact" w:val="6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6" w14:textId="77777777" w:rsidR="00B205AB" w:rsidRPr="00871FE4" w:rsidRDefault="00334620">
            <w:pPr>
              <w:spacing w:before="78" w:after="46" w:line="250" w:lineRule="exact"/>
              <w:ind w:left="468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Rechtsform des Unternehmens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7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1B" w14:textId="77777777">
        <w:trPr>
          <w:trHeight w:hRule="exact"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9" w14:textId="77777777" w:rsidR="00B205AB" w:rsidRPr="00871FE4" w:rsidRDefault="00334620">
            <w:pPr>
              <w:spacing w:before="76" w:after="51" w:line="252" w:lineRule="exact"/>
              <w:ind w:left="468" w:right="108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Vertretungsberechtigte Personen bzw. Organe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A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1E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1C" w14:textId="024663C4" w:rsidR="00766A44" w:rsidRPr="00871FE4" w:rsidRDefault="00334620" w:rsidP="00766A44">
            <w:pPr>
              <w:spacing w:before="72" w:after="41" w:line="251" w:lineRule="exact"/>
              <w:ind w:left="4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Straße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D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23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1F" w14:textId="77777777" w:rsidR="00B205AB" w:rsidRPr="00871FE4" w:rsidRDefault="00334620">
            <w:pPr>
              <w:spacing w:before="77" w:after="46" w:line="251" w:lineRule="exact"/>
              <w:ind w:left="47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4"/>
                <w:sz w:val="22"/>
                <w:szCs w:val="22"/>
              </w:rPr>
              <w:t>PLZ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0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21" w14:textId="77777777" w:rsidR="00B205AB" w:rsidRPr="00871FE4" w:rsidRDefault="00334620">
            <w:pPr>
              <w:spacing w:before="77" w:after="46" w:line="251" w:lineRule="exact"/>
              <w:ind w:right="322"/>
              <w:jc w:val="right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Ort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2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2C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2A" w14:textId="77777777" w:rsidR="00B205AB" w:rsidRPr="00871FE4" w:rsidRDefault="00334620">
            <w:pPr>
              <w:spacing w:before="72" w:after="51" w:line="251" w:lineRule="exact"/>
              <w:ind w:left="4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Telefon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B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2F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2D" w14:textId="77777777" w:rsidR="00B205AB" w:rsidRPr="00871FE4" w:rsidRDefault="00334620">
            <w:pPr>
              <w:spacing w:before="72" w:after="42" w:line="251" w:lineRule="exact"/>
              <w:ind w:left="47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4"/>
                <w:sz w:val="22"/>
                <w:szCs w:val="22"/>
              </w:rPr>
              <w:t>Mobil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E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32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30" w14:textId="77777777" w:rsidR="00B205AB" w:rsidRPr="00871FE4" w:rsidRDefault="00334620">
            <w:pPr>
              <w:spacing w:before="72" w:after="51" w:line="251" w:lineRule="exact"/>
              <w:ind w:left="470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3"/>
                <w:sz w:val="22"/>
                <w:szCs w:val="22"/>
              </w:rPr>
              <w:t>E-Mail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31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35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33" w14:textId="77777777" w:rsidR="00B205AB" w:rsidRPr="00871FE4" w:rsidRDefault="00334620">
            <w:pPr>
              <w:spacing w:before="72" w:after="56" w:line="251" w:lineRule="exact"/>
              <w:ind w:left="4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Internet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34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38" w14:textId="77777777" w:rsidTr="00766A44">
        <w:trPr>
          <w:trHeight w:val="567"/>
        </w:trPr>
        <w:tc>
          <w:tcPr>
            <w:tcW w:w="7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36" w14:textId="0F844DBC" w:rsidR="00B205AB" w:rsidRPr="00871FE4" w:rsidRDefault="00334620">
            <w:pPr>
              <w:spacing w:before="77" w:after="56" w:line="251" w:lineRule="exact"/>
              <w:ind w:left="470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Anzahl der sozialversicherungspflichtigen Mitarbeiter</w:t>
            </w:r>
            <w:r w:rsidR="00FB6E6C">
              <w:rPr>
                <w:rFonts w:ascii="Calibri" w:hAnsi="Calibri" w:cs="Calibri"/>
                <w:sz w:val="22"/>
                <w:szCs w:val="22"/>
              </w:rPr>
              <w:t>*innen</w:t>
            </w:r>
            <w:r w:rsidRPr="00871FE4">
              <w:rPr>
                <w:rFonts w:ascii="Calibri" w:hAnsi="Calibri" w:cs="Calibri"/>
                <w:sz w:val="22"/>
                <w:szCs w:val="22"/>
              </w:rPr>
              <w:t xml:space="preserve"> im Unternehmen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37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F37439" w14:textId="77777777" w:rsidR="00B205AB" w:rsidRPr="00871FE4" w:rsidRDefault="00B205AB">
      <w:pPr>
        <w:spacing w:after="232" w:line="20" w:lineRule="exact"/>
        <w:ind w:left="10" w:right="10"/>
        <w:rPr>
          <w:rFonts w:ascii="Calibri" w:hAnsi="Calibri" w:cs="Calibri"/>
          <w:sz w:val="22"/>
          <w:szCs w:val="22"/>
        </w:rPr>
      </w:pPr>
    </w:p>
    <w:p w14:paraId="4D8949CB" w14:textId="77777777" w:rsidR="00993B25" w:rsidRDefault="00993B25">
      <w:pPr>
        <w:spacing w:before="6" w:line="252" w:lineRule="exact"/>
        <w:ind w:left="72" w:right="72"/>
        <w:jc w:val="both"/>
        <w:rPr>
          <w:rFonts w:ascii="Calibri" w:hAnsi="Calibri" w:cs="Calibri"/>
          <w:sz w:val="22"/>
          <w:szCs w:val="22"/>
        </w:rPr>
      </w:pPr>
    </w:p>
    <w:p w14:paraId="2EF3743A" w14:textId="2B4D3F7C" w:rsidR="00B205AB" w:rsidRDefault="00766A44">
      <w:pPr>
        <w:spacing w:before="6" w:line="252" w:lineRule="exact"/>
        <w:ind w:left="72"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Bitte machen Sie</w:t>
      </w:r>
      <w:r w:rsidR="00334620" w:rsidRPr="00871FE4">
        <w:rPr>
          <w:rFonts w:ascii="Calibri" w:hAnsi="Calibri" w:cs="Calibri"/>
          <w:sz w:val="22"/>
          <w:szCs w:val="22"/>
        </w:rPr>
        <w:t xml:space="preserve"> die nachfolgenden Angaben </w:t>
      </w:r>
      <w:r w:rsidR="00334620" w:rsidRPr="00871FE4">
        <w:rPr>
          <w:rFonts w:ascii="Calibri" w:hAnsi="Calibri" w:cs="Calibri"/>
          <w:b/>
          <w:bCs/>
          <w:sz w:val="22"/>
          <w:szCs w:val="22"/>
        </w:rPr>
        <w:t>personenbezogen und nicht unternehmensbezogen</w:t>
      </w:r>
      <w:r w:rsidR="00334620" w:rsidRPr="00871FE4">
        <w:rPr>
          <w:rFonts w:ascii="Calibri" w:hAnsi="Calibri" w:cs="Calibri"/>
          <w:sz w:val="22"/>
          <w:szCs w:val="22"/>
        </w:rPr>
        <w:t>. Die Angaben müssen für jede Einzelperson des vorgesehenen Personals individuell erfolgen.</w:t>
      </w:r>
    </w:p>
    <w:p w14:paraId="2EF3743C" w14:textId="3AE1EF2B" w:rsidR="00B205AB" w:rsidRPr="00871FE4" w:rsidRDefault="00334620">
      <w:pPr>
        <w:spacing w:before="253" w:after="233" w:line="252" w:lineRule="exact"/>
        <w:ind w:left="72"/>
        <w:rPr>
          <w:rFonts w:ascii="Calibri" w:hAnsi="Calibri" w:cs="Calibri"/>
          <w:b/>
          <w:bCs/>
          <w:spacing w:val="3"/>
          <w:sz w:val="22"/>
          <w:szCs w:val="22"/>
        </w:rPr>
      </w:pPr>
      <w:r w:rsidRPr="00871FE4">
        <w:rPr>
          <w:rFonts w:ascii="Calibri" w:hAnsi="Calibri" w:cs="Calibri"/>
          <w:b/>
          <w:bCs/>
          <w:spacing w:val="3"/>
          <w:sz w:val="22"/>
          <w:szCs w:val="22"/>
        </w:rPr>
        <w:t>1. Angaben zu</w:t>
      </w:r>
      <w:r w:rsidR="008026B8">
        <w:rPr>
          <w:rFonts w:ascii="Calibri" w:hAnsi="Calibri" w:cs="Calibri"/>
          <w:b/>
          <w:bCs/>
          <w:spacing w:val="3"/>
          <w:sz w:val="22"/>
          <w:szCs w:val="22"/>
        </w:rPr>
        <w:t>m/zur Coach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5349"/>
      </w:tblGrid>
      <w:tr w:rsidR="00B205AB" w:rsidRPr="00871FE4" w14:paraId="2EF37442" w14:textId="77777777" w:rsidTr="000D3BCE">
        <w:trPr>
          <w:cantSplit/>
          <w:trHeight w:hRule="exact" w:val="107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0" w14:textId="77777777" w:rsidR="00B205AB" w:rsidRPr="00871FE4" w:rsidRDefault="00334620">
            <w:pPr>
              <w:spacing w:before="77" w:after="676" w:line="251" w:lineRule="exact"/>
              <w:ind w:left="48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Nachname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1" w14:textId="77777777" w:rsidR="00B205AB" w:rsidRPr="00871FE4" w:rsidRDefault="00334620">
            <w:pPr>
              <w:spacing w:before="77" w:after="676" w:line="251" w:lineRule="exact"/>
              <w:ind w:left="470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Vorname</w:t>
            </w:r>
          </w:p>
        </w:tc>
      </w:tr>
      <w:tr w:rsidR="00B205AB" w:rsidRPr="00871FE4" w14:paraId="2EF37445" w14:textId="77777777" w:rsidTr="000D3BCE">
        <w:trPr>
          <w:cantSplit/>
          <w:trHeight w:hRule="exact" w:val="107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3" w14:textId="77777777" w:rsidR="00B205AB" w:rsidRPr="00871FE4" w:rsidRDefault="00334620">
            <w:pPr>
              <w:spacing w:before="72" w:after="676" w:line="251" w:lineRule="exact"/>
              <w:ind w:left="48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Geburtsdatum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4" w14:textId="77777777" w:rsidR="00B205AB" w:rsidRPr="00871FE4" w:rsidRDefault="00334620">
            <w:pPr>
              <w:spacing w:before="72" w:after="676" w:line="251" w:lineRule="exact"/>
              <w:ind w:left="470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Staatsangehörigkeit</w:t>
            </w:r>
          </w:p>
        </w:tc>
      </w:tr>
      <w:tr w:rsidR="00B205AB" w:rsidRPr="00871FE4" w14:paraId="2EF37448" w14:textId="77777777" w:rsidTr="000D3BCE">
        <w:trPr>
          <w:cantSplit/>
          <w:trHeight w:hRule="exact" w:val="107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6" w14:textId="07056501" w:rsidR="00B205AB" w:rsidRPr="00871FE4" w:rsidRDefault="00334620">
            <w:pPr>
              <w:spacing w:before="72" w:after="1496" w:line="251" w:lineRule="exact"/>
              <w:ind w:left="485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höchster Abschluss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7" w14:textId="66FCB054" w:rsidR="00B205AB" w:rsidRPr="00871FE4" w:rsidRDefault="00334620">
            <w:pPr>
              <w:spacing w:before="71" w:after="992" w:line="252" w:lineRule="exact"/>
              <w:ind w:left="468" w:right="324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2"/>
                <w:sz w:val="22"/>
                <w:szCs w:val="22"/>
              </w:rPr>
              <w:t>Funktion im Unternehmen</w:t>
            </w:r>
          </w:p>
        </w:tc>
      </w:tr>
    </w:tbl>
    <w:p w14:paraId="2EF37449" w14:textId="77777777" w:rsidR="00E6624B" w:rsidRPr="00871FE4" w:rsidRDefault="00E6624B" w:rsidP="00E6624B">
      <w:pPr>
        <w:spacing w:before="16" w:line="250" w:lineRule="exact"/>
        <w:ind w:left="504" w:right="432"/>
        <w:rPr>
          <w:rFonts w:ascii="Calibri" w:hAnsi="Calibri" w:cs="Calibri"/>
          <w:b/>
          <w:bCs/>
          <w:sz w:val="22"/>
          <w:szCs w:val="22"/>
        </w:rPr>
      </w:pPr>
    </w:p>
    <w:p w14:paraId="2EF3744A" w14:textId="77777777" w:rsidR="00E6624B" w:rsidRPr="00871FE4" w:rsidRDefault="00E6624B" w:rsidP="00E6624B">
      <w:pPr>
        <w:spacing w:before="16" w:line="250" w:lineRule="exact"/>
        <w:ind w:left="504" w:right="432"/>
        <w:rPr>
          <w:rFonts w:ascii="Calibri" w:hAnsi="Calibri" w:cs="Calibri"/>
          <w:b/>
          <w:bCs/>
          <w:sz w:val="22"/>
          <w:szCs w:val="22"/>
        </w:rPr>
      </w:pPr>
    </w:p>
    <w:p w14:paraId="2EF3744B" w14:textId="358A4501" w:rsidR="00B205AB" w:rsidRDefault="00334620">
      <w:pPr>
        <w:numPr>
          <w:ilvl w:val="0"/>
          <w:numId w:val="1"/>
        </w:numPr>
        <w:spacing w:before="16" w:line="250" w:lineRule="exact"/>
        <w:ind w:right="432"/>
        <w:rPr>
          <w:rFonts w:ascii="Calibri" w:hAnsi="Calibri" w:cs="Calibri"/>
          <w:b/>
          <w:bCs/>
          <w:sz w:val="22"/>
          <w:szCs w:val="22"/>
        </w:rPr>
      </w:pPr>
      <w:r w:rsidRPr="00871FE4">
        <w:rPr>
          <w:rFonts w:ascii="Calibri" w:hAnsi="Calibri" w:cs="Calibri"/>
          <w:b/>
          <w:bCs/>
          <w:sz w:val="22"/>
          <w:szCs w:val="22"/>
        </w:rPr>
        <w:t>Bevorzugte Schwerpunkt</w:t>
      </w:r>
      <w:r w:rsidR="00E6624B" w:rsidRPr="00871FE4">
        <w:rPr>
          <w:rFonts w:ascii="Calibri" w:hAnsi="Calibri" w:cs="Calibri"/>
          <w:b/>
          <w:bCs/>
          <w:sz w:val="22"/>
          <w:szCs w:val="22"/>
        </w:rPr>
        <w:t xml:space="preserve">e </w:t>
      </w:r>
    </w:p>
    <w:p w14:paraId="2EF3744C" w14:textId="77777777" w:rsidR="00C82E2D" w:rsidRDefault="00C82E2D" w:rsidP="00C82E2D">
      <w:pPr>
        <w:spacing w:before="16" w:line="250" w:lineRule="exact"/>
        <w:ind w:left="504" w:right="432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4"/>
        <w:gridCol w:w="2663"/>
      </w:tblGrid>
      <w:tr w:rsidR="00B205AB" w:rsidRPr="00871FE4" w14:paraId="2EF37450" w14:textId="77777777" w:rsidTr="007E6FDB">
        <w:trPr>
          <w:trHeight w:hRule="exact" w:val="77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E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F" w14:textId="77777777" w:rsidR="00B205AB" w:rsidRPr="00871FE4" w:rsidRDefault="00E6624B" w:rsidP="00E6624B">
            <w:pPr>
              <w:spacing w:line="24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Zutreffendes bitte</w:t>
            </w:r>
            <w:r w:rsidRPr="00871FE4">
              <w:rPr>
                <w:rFonts w:ascii="Calibri" w:hAnsi="Calibri" w:cs="Calibri"/>
                <w:sz w:val="22"/>
                <w:szCs w:val="22"/>
              </w:rPr>
              <w:br/>
              <w:t>ankreuzen</w:t>
            </w:r>
          </w:p>
        </w:tc>
      </w:tr>
      <w:tr w:rsidR="00AE4E47" w:rsidRPr="00AE4E47" w14:paraId="2EF37453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1" w14:textId="77777777" w:rsidR="00B205AB" w:rsidRPr="00C25C31" w:rsidRDefault="00C82E2D" w:rsidP="00AE4E47">
            <w:pPr>
              <w:spacing w:line="251" w:lineRule="exact"/>
              <w:ind w:left="108" w:right="216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z w:val="22"/>
                <w:szCs w:val="22"/>
              </w:rPr>
              <w:t>Organisationsentwicklung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2" w14:textId="40D58FD9" w:rsidR="00B205AB" w:rsidRPr="00C25C31" w:rsidRDefault="00C25C31" w:rsidP="00C25C31">
            <w:pPr>
              <w:spacing w:after="245" w:line="263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587089" wp14:editId="5BFC53C5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62230</wp:posOffset>
                      </wp:positionV>
                      <wp:extent cx="184150" cy="165100"/>
                      <wp:effectExtent l="0" t="0" r="0" b="0"/>
                      <wp:wrapNone/>
                      <wp:docPr id="1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B55CB" id="Rectangle 31" o:spid="_x0000_s1026" style="position:absolute;margin-left:59.85pt;margin-top:4.9pt;width:14.5pt;height:1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GHs&#10;VnXcAAAACAEAAA8AAABkcnMvZG93bnJldi54bWxMj0tPg0AUhfcm/ofJNXFnh7Y+ABkao6mJy5Zu&#10;3F3gCihzhzBDi/56b1e6/HJOziPbzLZXRxp959jAchGBIq5c3XFj4FBsb2JQPiDX2DsmA9/kYZNf&#10;XmSY1u7EOzruQ6MkhH2KBtoQhlRrX7Vk0S/cQCzahxstBsGx0fWIJwm3vV5F0b222LE0tDjQc0vV&#10;136yBspudcCfXfEa2WS7Dm9z8Tm9vxhzfTU/PYIKNIc/M5zny3TIZVPpJq696oWXyYNYDSTy4Kzf&#10;xsKlgfVdDDrP9P8D+S8AAAD//wMAUEsBAi0AFAAGAAgAAAAhALaDOJL+AAAA4QEAABMAAAAAAAAA&#10;AAAAAAAAAAAAAFtDb250ZW50X1R5cGVzXS54bWxQSwECLQAUAAYACAAAACEAOP0h/9YAAACUAQAA&#10;CwAAAAAAAAAAAAAAAAAvAQAAX3JlbHMvLnJlbHNQSwECLQAUAAYACAAAACEAujXemwoCAAAVBAAA&#10;DgAAAAAAAAAAAAAAAAAuAgAAZHJzL2Uyb0RvYy54bWxQSwECLQAUAAYACAAAACEAYexWddwAAAAI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E4E47" w:rsidRPr="00AE4E47" w14:paraId="2EF37456" w14:textId="77777777" w:rsidTr="007E6FDB">
        <w:trPr>
          <w:trHeight w:hRule="exact" w:val="514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4" w14:textId="77777777" w:rsidR="00B205AB" w:rsidRPr="00C25C31" w:rsidRDefault="00C82E2D" w:rsidP="00871FE4">
            <w:pPr>
              <w:spacing w:line="250" w:lineRule="exact"/>
              <w:ind w:left="108" w:right="324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z w:val="22"/>
                <w:szCs w:val="22"/>
              </w:rPr>
              <w:t>Personalentwicklung, Kompetenzerfassung, Kompetenzentwicklung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5" w14:textId="71C97BBE" w:rsidR="00B205AB" w:rsidRPr="00C25C31" w:rsidRDefault="00C25C31" w:rsidP="00C25C31">
            <w:pPr>
              <w:spacing w:after="244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587089" wp14:editId="289B8852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95250</wp:posOffset>
                      </wp:positionV>
                      <wp:extent cx="184150" cy="165100"/>
                      <wp:effectExtent l="0" t="0" r="0" b="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16881" id="Rectangle 32" o:spid="_x0000_s1026" style="position:absolute;margin-left:60.25pt;margin-top:7.5pt;width:14.5pt;height:1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F1U&#10;hH7dAAAACQEAAA8AAABkcnMvZG93bnJldi54bWxMj0FPwzAMhe9I/IfISNxYsrIh1jWdEGhIHLfu&#10;ws1tTNvRJFWTboVfj3diNz/76fl72WaynTjREFrvNMxnCgS5ypvW1RoOxfbhGUSI6Ax23pGGHwqw&#10;yW9vMkyNP7sdnfaxFhziQooamhj7VMpQNWQxzHxPjm9ffrAYWQ61NAOeOdx2MlHqSVpsHX9osKfX&#10;hqrv/Wg1lG1ywN9d8a7savsYP6biOH6+aX1/N72sQUSa4r8ZLviMDjkzlX50JoiOdaKWbOVhyZ0u&#10;hsWKF6WGxVyBzDN53SD/A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F1UhH7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59" w14:textId="77777777" w:rsidTr="007E6FDB">
        <w:trPr>
          <w:trHeight w:hRule="exact" w:val="76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7" w14:textId="77777777" w:rsidR="00B205AB" w:rsidRPr="00C25C31" w:rsidRDefault="00E6624B" w:rsidP="00AE4E47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Leitungs- und Führungskompetenz, </w:t>
            </w:r>
            <w:r w:rsidR="00AE4E47" w:rsidRPr="00C25C31">
              <w:rPr>
                <w:rFonts w:ascii="Calibri" w:hAnsi="Calibri" w:cs="Calibri"/>
                <w:spacing w:val="-1"/>
                <w:sz w:val="22"/>
                <w:szCs w:val="22"/>
              </w:rPr>
              <w:t>wertschätzendes Führen, Mitarbeitermotivation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8" w14:textId="2BF2975C" w:rsidR="00B205AB" w:rsidRPr="00C25C31" w:rsidRDefault="00012AD0" w:rsidP="00C25C31">
            <w:pPr>
              <w:spacing w:line="253" w:lineRule="exact"/>
              <w:ind w:left="108" w:right="972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4A58036" wp14:editId="243988A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-17780</wp:posOffset>
                      </wp:positionV>
                      <wp:extent cx="184150" cy="165100"/>
                      <wp:effectExtent l="0" t="0" r="25400" b="25400"/>
                      <wp:wrapNone/>
                      <wp:docPr id="1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9ED5" id="Rectangle 35" o:spid="_x0000_s1026" style="position:absolute;margin-left:60pt;margin-top:-1.4pt;width:14.5pt;height:1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Emk&#10;d6bcAAAACQEAAA8AAABkcnMvZG93bnJldi54bWxMj8FOwzAQRO9I/IO1SNxahxQhGuJUCFQkjm16&#10;4baJlyQQr6PYaQNfz/ZEjzP7NDuTb2bXqyONofNs4G6ZgCKuve24MXAot4tHUCEiW+w9k4EfCrAp&#10;rq9yzKw/8Y6O+9goCeGQoYE2xiHTOtQtOQxLPxDL7dOPDqPIsdF2xJOEu16nSfKgHXYsH1oc6KWl&#10;+ns/OQNVlx7wd1e+JW69XcX3ufyaPl6Nub2Zn59ARZrjPwzn+lIdCulU+YltUL1oiRfUwCKVCWfg&#10;fi1GZSBdpaCLXF8uKP4AAAD//wMAUEsBAi0AFAAGAAgAAAAhALaDOJL+AAAA4QEAABMAAAAAAAAA&#10;AAAAAAAAAAAAAFtDb250ZW50X1R5cGVzXS54bWxQSwECLQAUAAYACAAAACEAOP0h/9YAAACUAQAA&#10;CwAAAAAAAAAAAAAAAAAvAQAAX3JlbHMvLnJlbHNQSwECLQAUAAYACAAAACEAujXemwoCAAAVBAAA&#10;DgAAAAAAAAAAAAAAAAAuAgAAZHJzL2Uyb0RvYy54bWxQSwECLQAUAAYACAAAACEASaR3ptwAAAAJ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E4E47" w:rsidRPr="00AE4E47" w14:paraId="2EF3745C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A" w14:textId="77777777" w:rsidR="00B205AB" w:rsidRPr="00C25C31" w:rsidRDefault="00E6624B" w:rsidP="00871FE4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Arbeitsorganisation in der Pflege, </w:t>
            </w:r>
            <w:r w:rsidR="00C82E2D" w:rsidRPr="00C25C3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Arbeitszeitmanagement, </w:t>
            </w: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>Vereinbarkeit, Flexibilisierung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B" w14:textId="4DAE4DB9" w:rsidR="00B205AB" w:rsidRPr="00C25C31" w:rsidRDefault="002154EA" w:rsidP="00C25C31">
            <w:pPr>
              <w:spacing w:after="249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2E87DD0" wp14:editId="409B81C0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67310</wp:posOffset>
                      </wp:positionV>
                      <wp:extent cx="184150" cy="167640"/>
                      <wp:effectExtent l="0" t="0" r="25400" b="22860"/>
                      <wp:wrapNone/>
                      <wp:docPr id="105149490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F8C54" id="Rechteck 1" o:spid="_x0000_s1026" style="position:absolute;margin-left:60.05pt;margin-top:5.3pt;width:14.5pt;height:13.2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O4bAIAAC0FAAAOAAAAZHJzL2Uyb0RvYy54bWysVE1v2zAMvQ/YfxB0XxwHST+COkXQIsOA&#10;oi2aDj2rslQbkEWNUuJkv36U7DhBW+ww7GJLIvlIPj3q6nrXGLZV6GuwBc9HY86UlVDW9q3gP59X&#10;3y4480HYUhiwquB75fn14uuXq9bN1QQqMKVCRiDWz1tX8CoEN88yLyvVCD8CpywZNWAjAm3xLStR&#10;tITemGwyHp9lLWDpEKTynk5vOyNfJHytlQwPWnsVmCk41RbSF9P3NX6zxZWYv6FwVS37MsQ/VNGI&#10;2lLSAepWBME2WH+AamqJ4EGHkYQmA61rqVIP1E0+ftfNuhJOpV6IHO8Gmvz/g5X327V7RKKhdX7u&#10;aRm72Gls4p/qY7tE1n4gS+0Ck3SYX0zzGVEqyZSfnZ9NE5nZMdihD98VNCwuCo50F4kisb3zgRKS&#10;68El5rKwqo1J92Esawt+OZvM4v1kx8rSKuyNigHGPinN6pJqmSTgJBp1Y5BtBV23kFLZkHemSpSq&#10;O6aix4dSh4hUTQKMyJoKGbB7gCjIj9hdG71/DFVJc0Pw+G+FdcFDRMoMNgzBTW0BPwMw1FWfufM/&#10;kNRRE1l6hXL/iAyhU7x3clXTNdwJHx4FksTp5mhswwN9tAGiG/oVZxXg78/Ooz8pj6yctTQyBfe/&#10;NgIVZ+aHJU1e5lMSAQtpM52dT2iDp5bXU4vdNDdA15TTA+FkWkb/YA5LjdC80HQvY1YyCSspd8Fl&#10;wMPmJnSjTO+DVMtlcqO5ciLc2bWTETyyGmX2vHsR6HotBhLxPRzGS8zfSbLzjZEWlpsAuk56PfLa&#10;800zmYTTvx9x6E/3yev4yi3+AAAA//8DAFBLAwQUAAYACAAAACEAkZUk79wAAAAJAQAADwAAAGRy&#10;cy9kb3ducmV2LnhtbEyPQU/DMAyF70j8h8hI3FiyMsZWmk4IiSMSGxO7ZolpqzVOSbKt/Hu8E9z8&#10;7Kfn71Wr0ffihDF1gTRMJwoEkg2uo0bD9uP1bgEiZUPO9IFQww8mWNXXV5UpXTjTGk+b3AgOoVQa&#10;DW3OQyllsi16kyZhQOLbV4jeZJaxkS6aM4f7XhZKzaU3HfGH1gz40qI9bI5ew9v7w2Ghlp8z6mTc&#10;tmu7K+z3Tuvbm/H5CUTGMf+Z4YLP6FAz0z4cySXRsy7UlK08qDmIi2G25MVew/2jAllX8n+D+hcA&#10;AP//AwBQSwECLQAUAAYACAAAACEAtoM4kv4AAADhAQAAEwAAAAAAAAAAAAAAAAAAAAAAW0NvbnRl&#10;bnRfVHlwZXNdLnhtbFBLAQItABQABgAIAAAAIQA4/SH/1gAAAJQBAAALAAAAAAAAAAAAAAAAAC8B&#10;AABfcmVscy8ucmVsc1BLAQItABQABgAIAAAAIQCPG8O4bAIAAC0FAAAOAAAAAAAAAAAAAAAAAC4C&#10;AABkcnMvZTJvRG9jLnhtbFBLAQItABQABgAIAAAAIQCRlSTv3AAAAAk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012AD0" w:rsidRPr="00AE4E47" w14:paraId="346608BC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51B" w14:textId="528531AE" w:rsidR="00012AD0" w:rsidRPr="00C25C31" w:rsidRDefault="00012AD0" w:rsidP="00871FE4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Neuordnung der Berufe in der Pflege, qualifikationsgerechter Arbeitseinsatz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AD8" w14:textId="7910D287" w:rsidR="00012AD0" w:rsidRPr="00C25C31" w:rsidRDefault="00012AD0" w:rsidP="00C25C31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56971C4" wp14:editId="7E8AF2AB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64770</wp:posOffset>
                      </wp:positionV>
                      <wp:extent cx="184150" cy="165100"/>
                      <wp:effectExtent l="0" t="0" r="0" b="0"/>
                      <wp:wrapNone/>
                      <wp:docPr id="1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0612B" id="Rectangle 40" o:spid="_x0000_s1026" style="position:absolute;margin-left:60.05pt;margin-top:5.1pt;width:14.5pt;height:1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GEW&#10;QVTdAAAACQEAAA8AAABkcnMvZG93bnJldi54bWxMj0FPwzAMhe9I/IfISNxYsgxNrDSdEGhIHLfu&#10;ws1tTFtokqpJt8KvxzvBzc9+ev5evp1dL040xi54A8uFAkG+DrbzjYFjubt7ABETeot98GTgmyJs&#10;i+urHDMbzn5Pp0NqBIf4mKGBNqUhkzLWLTmMizCQ59tHGB0mlmMj7YhnDne91EqtpcPO84cWB3pu&#10;qf46TM5A1ekj/uzLV+U2u1V6m8vP6f3FmNub+ekRRKI5/Znhgs/oUDBTFSZvo+hZa7VkKw9Kg7gY&#10;7je8qAys1hpkkcv/DYpfAA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GEWQVT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5F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D" w14:textId="77777777" w:rsidR="00E6624B" w:rsidRPr="00C25C31" w:rsidRDefault="00E6624B" w:rsidP="00871FE4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>Fachkräftesicherung und - Bindung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E" w14:textId="73524931" w:rsidR="00E6624B" w:rsidRPr="00C25C31" w:rsidRDefault="00C25C31" w:rsidP="00C25C31">
            <w:pPr>
              <w:spacing w:after="249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6587089" wp14:editId="587FA67E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66675</wp:posOffset>
                      </wp:positionV>
                      <wp:extent cx="184150" cy="165100"/>
                      <wp:effectExtent l="0" t="0" r="0" b="0"/>
                      <wp:wrapNone/>
                      <wp:docPr id="1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F9252" id="Rectangle 41" o:spid="_x0000_s1026" style="position:absolute;margin-left:61.85pt;margin-top:5.25pt;width:14.5pt;height:1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LY6&#10;21HdAAAACQEAAA8AAABkcnMvZG93bnJldi54bWxMj0FPwzAMhe9I/IfISNxYQqsOKE0nBBoSx627&#10;cEsb0xYap2rSrfDr8U5w87Ofnr9XbBY3iCNOofek4XalQCA13vbUajhU25t7ECEasmbwhBq+McCm&#10;vLwoTG79iXZ43MdWcAiF3GjoYhxzKUPToTNh5Uckvn34yZnIcmqlncyJw90gE6XW0pme+ENnRnzu&#10;sPnaz05D3ScH87OrXpV72Kbxbak+5/cXra+vlqdHEBGX+GeGMz6jQ8lMtZ/JBjGwTtI7tvKgMhBn&#10;Q5bwotaQrjOQZSH/Nyh/AQ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LY621H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62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60" w14:textId="77777777" w:rsidR="00E6624B" w:rsidRPr="00C25C31" w:rsidRDefault="00E6624B" w:rsidP="00871FE4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>Gesundheitsförderung im Unternehmen, alters- und alternsgerechte Arbeitsbedingungen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61" w14:textId="3DD08143" w:rsidR="00E6624B" w:rsidRPr="00C25C31" w:rsidRDefault="00C25C31" w:rsidP="00C25C31">
            <w:pPr>
              <w:spacing w:after="249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6587089" wp14:editId="49DCFC86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67945</wp:posOffset>
                      </wp:positionV>
                      <wp:extent cx="184150" cy="165100"/>
                      <wp:effectExtent l="0" t="0" r="0" b="0"/>
                      <wp:wrapNone/>
                      <wp:docPr id="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D654B" id="Rectangle 42" o:spid="_x0000_s1026" style="position:absolute;margin-left:62.35pt;margin-top:5.35pt;width:14.5pt;height:1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Fe7&#10;SgndAAAACQEAAA8AAABkcnMvZG93bnJldi54bWxMj0FPwzAMhe9I/IfISNxYQgsblKYTAg2J49Zd&#10;uLlNaAuNUzXpVvj1eKdx8nvy0/PnfD27XhzsGDpPGm4XCoSl2puOGg37cnPzACJEJIO9J6vhxwZY&#10;F5cXOWbGH2lrD7vYCC6hkKGGNsYhkzLUrXUYFn6wxLtPPzqMbMdGmhGPXO56mSi1lA474gstDval&#10;tfX3bnIaqi7Z4++2fFPucZPG97n8mj5etb6+mp+fQEQ7x3MYTviMDgUzVX4iE0TPPrlbcZSF4nkK&#10;3KcsKg3pcgWyyOX/D4o/AA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Fe7Sgn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68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66" w14:textId="77777777" w:rsidR="00E6624B" w:rsidRPr="00C25C31" w:rsidRDefault="00E6624B" w:rsidP="00871FE4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>Aus- und Weiterbildung in der Pflege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67" w14:textId="67D536BE" w:rsidR="00E6624B" w:rsidRPr="00C25C31" w:rsidRDefault="00C25C31" w:rsidP="00C25C31">
            <w:pPr>
              <w:spacing w:after="249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6587089" wp14:editId="0110428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69215</wp:posOffset>
                      </wp:positionV>
                      <wp:extent cx="184150" cy="165100"/>
                      <wp:effectExtent l="0" t="0" r="0" b="0"/>
                      <wp:wrapNone/>
                      <wp:docPr id="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F088B" id="Rectangle 43" o:spid="_x0000_s1026" style="position:absolute;margin-left:62.3pt;margin-top:5.45pt;width:14.5pt;height:1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DDI&#10;82DdAAAACQEAAA8AAABkcnMvZG93bnJldi54bWxMj0FPg0AQhe8m/ofNmHizi6BEKEtjNDXx2NKL&#10;t4GdAsruEnZp0V/v9KS3eTMvb75XbBYziBNNvndWwf0qAkG2cbq3rYJDtb17AuEDWo2Ds6Tgmzxs&#10;yuurAnPtznZHp31oBYdYn6OCLoQxl9I3HRn0KzeS5dvRTQYDy6mVesIzh5tBxlGUSoO95Q8djvTS&#10;UfO1n42Cuo8P+LOr3iKTbZPwvlSf88erUrc3y/MaRKAl/Jnhgs/oUDJT7WarvRhYxw8pW3mIMhAX&#10;w2PCi1pBkmYgy0L+b1D+Ag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DDI82D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C82E2D" w:rsidRPr="00C82E2D" w14:paraId="2EF3746B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69" w14:textId="35F8EE2C" w:rsidR="00C82E2D" w:rsidRPr="00C25C31" w:rsidRDefault="00C82E2D" w:rsidP="00C82E2D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z w:val="22"/>
                <w:szCs w:val="22"/>
              </w:rPr>
              <w:t>Betriebliche und überbetriebliche Interessenvertretung</w:t>
            </w:r>
            <w:r w:rsidR="00882D2A">
              <w:rPr>
                <w:rFonts w:ascii="Calibri" w:hAnsi="Calibri" w:cs="Calibri"/>
                <w:sz w:val="22"/>
                <w:szCs w:val="22"/>
              </w:rPr>
              <w:t>, innerbetrieblicher Dialog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6A" w14:textId="0F86E4C8" w:rsidR="00C82E2D" w:rsidRPr="00C25C31" w:rsidRDefault="00C25C31" w:rsidP="00C25C31">
            <w:pPr>
              <w:spacing w:line="253" w:lineRule="exact"/>
              <w:ind w:left="108" w:right="972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6587089" wp14:editId="3A0CDC6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40005</wp:posOffset>
                      </wp:positionV>
                      <wp:extent cx="184150" cy="165100"/>
                      <wp:effectExtent l="0" t="0" r="25400" b="25400"/>
                      <wp:wrapNone/>
                      <wp:docPr id="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9D6ED" id="Rectangle 38" o:spid="_x0000_s1026" style="position:absolute;margin-left:63pt;margin-top:3.15pt;width:14.5pt;height:1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MZ1&#10;BxTbAAAACAEAAA8AAABkcnMvZG93bnJldi54bWxMj0FPg0AQhe8m/ofNmHizi5ASRZbGaGrisaUX&#10;bwOMgLKzhF1a9Nc7Pdnjlzd58718s9hBHWnyvWMD96sIFHHtmp5bA4dye/cAygfkBgfHZOCHPGyK&#10;66scs8adeEfHfWiVlLDP0EAXwphp7euOLPqVG4kl+3STxSA4tbqZ8CTldtBxFKXaYs/yocORXjqq&#10;v/ezNVD18QF/d+VbZB+3SXhfyq/549WY25vl+QlUoCX8H8NZX9ShEKfKzdx4NQjHqWwJBtIE1Dlf&#10;r4UrA0mcgC5yfTmg+AMAAP//AwBQSwECLQAUAAYACAAAACEAtoM4kv4AAADhAQAAEwAAAAAAAAAA&#10;AAAAAAAAAAAAW0NvbnRlbnRfVHlwZXNdLnhtbFBLAQItABQABgAIAAAAIQA4/SH/1gAAAJQBAAAL&#10;AAAAAAAAAAAAAAAAAC8BAABfcmVscy8ucmVsc1BLAQItABQABgAIAAAAIQC6Nd6bCgIAABUEAAAO&#10;AAAAAAAAAAAAAAAAAC4CAABkcnMvZTJvRG9jLnhtbFBLAQItABQABgAIAAAAIQDGdQcU2wAAAAgB&#10;AAAPAAAAAAAAAAAAAAAAAGQEAABkcnMvZG93bnJldi54bWxQSwUGAAAAAAQABADzAAAAbAUAAAAA&#10;"/>
                  </w:pict>
                </mc:Fallback>
              </mc:AlternateContent>
            </w:r>
          </w:p>
        </w:tc>
      </w:tr>
      <w:tr w:rsidR="0040570A" w:rsidRPr="00C82E2D" w14:paraId="057015D3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1CE" w14:textId="51062740" w:rsidR="0040570A" w:rsidRPr="00E60495" w:rsidRDefault="001D08DB" w:rsidP="0040570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40570A" w:rsidRPr="00E60495">
              <w:rPr>
                <w:rFonts w:ascii="Calibri" w:hAnsi="Calibri" w:cs="Calibri"/>
                <w:sz w:val="22"/>
                <w:szCs w:val="22"/>
              </w:rPr>
              <w:t>Kommunikation und Konfliktmanagement, Ge</w:t>
            </w:r>
            <w:r>
              <w:rPr>
                <w:rFonts w:ascii="Calibri" w:hAnsi="Calibri" w:cs="Calibri"/>
                <w:sz w:val="22"/>
                <w:szCs w:val="22"/>
              </w:rPr>
              <w:t>sprächsführung</w:t>
            </w:r>
            <w:r w:rsidR="0040570A" w:rsidRPr="00E604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33C8DC" w14:textId="77777777" w:rsidR="0040570A" w:rsidRDefault="0040570A" w:rsidP="0040570A">
            <w:pPr>
              <w:pStyle w:val="Listenabsatz"/>
              <w:spacing w:line="300" w:lineRule="exact"/>
              <w:ind w:left="0"/>
              <w:rPr>
                <w:rFonts w:ascii="Calibri" w:hAnsi="Calibri" w:cs="Calibri"/>
              </w:rPr>
            </w:pPr>
          </w:p>
          <w:p w14:paraId="529D4FE9" w14:textId="77777777" w:rsidR="0040570A" w:rsidRPr="00C25C31" w:rsidRDefault="0040570A" w:rsidP="0040570A">
            <w:pPr>
              <w:spacing w:line="253" w:lineRule="exact"/>
              <w:ind w:left="108" w:right="97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E60" w14:textId="51FE7690" w:rsidR="0040570A" w:rsidRDefault="00882D2A" w:rsidP="0040570A">
            <w:pPr>
              <w:spacing w:line="253" w:lineRule="exact"/>
              <w:ind w:left="108" w:right="972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A174A34" wp14:editId="4CA5C23C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64135</wp:posOffset>
                      </wp:positionV>
                      <wp:extent cx="184150" cy="165100"/>
                      <wp:effectExtent l="0" t="0" r="25400" b="25400"/>
                      <wp:wrapNone/>
                      <wp:docPr id="37657246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8896" id="Rectangle 38" o:spid="_x0000_s1026" style="position:absolute;margin-left:62.4pt;margin-top:5.05pt;width:14.5pt;height:1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Mu7&#10;6RHdAAAACQEAAA8AAABkcnMvZG93bnJldi54bWxMj0FPwzAMhe9I/IfISNxY0hYmKE0nBBoSx627&#10;cHMb0xaapGrSrfDr8U5w87Ofnr9XbBY7iCNNofdOQ7JSIMg13vSu1XCotjf3IEJEZ3DwjjR8U4BN&#10;eXlRYG78ye3ouI+t4BAXctTQxTjmUoamI4th5UdyfPvwk8XIcmqlmfDE4XaQqVJrabF3/KHDkZ47&#10;ar72s9VQ9+kBf3bVq7IP2yy+LdXn/P6i9fXV8vQIItIS/8xwxmd0KJmp9rMzQQys01tGjzyoBMTZ&#10;cJfxotaQrROQZSH/Nyh/AQ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Mu76RH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40570A" w:rsidRPr="00AE4E47" w14:paraId="2EF3746E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6C" w14:textId="3EB3F4CE" w:rsidR="0040570A" w:rsidRPr="00C25C31" w:rsidRDefault="00D340A6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Integration ausländischer Fachkräfte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6D" w14:textId="3C1FFAAA" w:rsidR="0040570A" w:rsidRPr="00C25C31" w:rsidRDefault="0040570A" w:rsidP="0040570A">
            <w:pPr>
              <w:spacing w:after="249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1E02F30" wp14:editId="7CA7A062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74930</wp:posOffset>
                      </wp:positionV>
                      <wp:extent cx="184150" cy="165100"/>
                      <wp:effectExtent l="0" t="0" r="25400" b="25400"/>
                      <wp:wrapNone/>
                      <wp:docPr id="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4531F" id="Rectangle 44" o:spid="_x0000_s1026" style="position:absolute;margin-left:63.05pt;margin-top:5.9pt;width:14.5pt;height:1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JsH&#10;GlrdAAAACQEAAA8AAABkcnMvZG93bnJldi54bWxMj0FPg0AQhe8m/ofNmHizCzStFVkao6mJx5Ze&#10;vA0wAsrOEnZp0V/v9KS3eTMvb76XbWfbqxONvnNsIF5EoIgrV3fcGDgWu7sNKB+Qa+wdk4Fv8rDN&#10;r68yTGt35j2dDqFREsI+RQNtCEOqta9asugXbiCW24cbLQaRY6PrEc8SbnudRNFaW+xYPrQ40HNL&#10;1ddhsgbKLjniz754jezDbhne5uJzen8x5vZmfnoEFWgOf2a44As65MJUuolrr3rRyToWqwyxVLgY&#10;VitZlAaW9xvQeab/N8h/AQ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JsHGlr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40570A" w:rsidRPr="00AE4E47" w14:paraId="2164CF0B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39E" w14:textId="46A19EA1" w:rsidR="0040570A" w:rsidRPr="00C25C31" w:rsidRDefault="00D340A6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Personalbemessung</w:t>
            </w:r>
            <w:r w:rsidR="00E95397">
              <w:rPr>
                <w:rFonts w:ascii="Calibri" w:hAnsi="Calibri" w:cs="Calibri"/>
                <w:spacing w:val="-1"/>
                <w:sz w:val="22"/>
                <w:szCs w:val="22"/>
              </w:rPr>
              <w:t>sverfahren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22D" w14:textId="641E142E" w:rsidR="0040570A" w:rsidRDefault="00E95397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0F927A3" wp14:editId="7E3B984C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71120</wp:posOffset>
                      </wp:positionV>
                      <wp:extent cx="184150" cy="165100"/>
                      <wp:effectExtent l="0" t="0" r="25400" b="25400"/>
                      <wp:wrapNone/>
                      <wp:docPr id="17259971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C2943" id="Rectangle 44" o:spid="_x0000_s1026" style="position:absolute;margin-left:63.05pt;margin-top:5.6pt;width:14.5pt;height:1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KoC&#10;P6bdAAAACQEAAA8AAABkcnMvZG93bnJldi54bWxMj0FPwzAMhe9I/IfISNxY2kwbUJpOCDQkjlt3&#10;4ZY2pi00TtWkW+HX453Yzc9+ev5evpldL444hs6ThnSRgECqve2o0XAot3cPIEI0ZE3vCTX8YIBN&#10;cX2Vm8z6E+3wuI+N4BAKmdHQxjhkUoa6RWfCwg9IfPv0ozOR5dhIO5oTh7teqiRZS2c64g+tGfCl&#10;xfp7PzkNVacO5ndXviXucbuM73P5NX28an17Mz8/gYg4x38znPEZHQpmqvxENoietVqnbOUhVSDO&#10;htWKF5WG5b0CWeTyskHxB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KoCP6b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40570A" w:rsidRPr="00AE4E47" w14:paraId="76CB33C0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912" w14:textId="6F2B796F" w:rsidR="0040570A" w:rsidRPr="00C25C31" w:rsidRDefault="00E95397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25C31">
              <w:rPr>
                <w:rFonts w:ascii="Calibri" w:hAnsi="Calibri" w:cs="Calibri"/>
                <w:spacing w:val="-1"/>
                <w:sz w:val="22"/>
                <w:szCs w:val="22"/>
              </w:rPr>
              <w:t>Weiteres: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7FB" w14:textId="57302F49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0570A" w:rsidRPr="00AE4E47" w14:paraId="56EAE38D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EFF4" w14:textId="586D2B85" w:rsidR="0040570A" w:rsidRPr="00C25C31" w:rsidRDefault="0040570A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BC4" w14:textId="77777777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0570A" w:rsidRPr="00AE4E47" w14:paraId="7947AC5C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A6B" w14:textId="77777777" w:rsidR="0040570A" w:rsidRPr="00C25C31" w:rsidRDefault="0040570A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6EB" w14:textId="77777777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0570A" w:rsidRPr="00AE4E47" w14:paraId="300C839B" w14:textId="77777777" w:rsidTr="007E6FDB">
        <w:trPr>
          <w:trHeight w:hRule="exact" w:val="51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8143" w14:textId="77777777" w:rsidR="0040570A" w:rsidRPr="00C25C31" w:rsidRDefault="0040570A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CA52" w14:textId="77777777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2EF3746F" w14:textId="77777777" w:rsidR="00B205AB" w:rsidRPr="00871FE4" w:rsidRDefault="00B205AB">
      <w:pPr>
        <w:spacing w:after="741" w:line="20" w:lineRule="exact"/>
        <w:ind w:left="370" w:right="10"/>
        <w:rPr>
          <w:rFonts w:ascii="Calibri" w:hAnsi="Calibri" w:cs="Calibri"/>
          <w:sz w:val="22"/>
          <w:szCs w:val="22"/>
        </w:rPr>
      </w:pPr>
    </w:p>
    <w:p w14:paraId="3123088C" w14:textId="77777777" w:rsidR="000D3BCE" w:rsidRDefault="00AE4E47">
      <w:pPr>
        <w:numPr>
          <w:ilvl w:val="0"/>
          <w:numId w:val="1"/>
        </w:numPr>
        <w:spacing w:line="255" w:lineRule="exact"/>
        <w:ind w:right="64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5364DD0" w14:textId="77777777" w:rsidR="00187670" w:rsidRDefault="00187670" w:rsidP="000D3BCE">
      <w:pPr>
        <w:spacing w:line="255" w:lineRule="exact"/>
        <w:ind w:left="504" w:right="64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F37470" w14:textId="0786F4D6" w:rsidR="00B205AB" w:rsidRPr="00871FE4" w:rsidRDefault="00187670" w:rsidP="00187670">
      <w:pPr>
        <w:spacing w:line="255" w:lineRule="exact"/>
        <w:ind w:right="64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334620" w:rsidRPr="00871FE4">
        <w:rPr>
          <w:rFonts w:ascii="Calibri" w:hAnsi="Calibri" w:cs="Calibri"/>
          <w:b/>
          <w:bCs/>
          <w:sz w:val="22"/>
          <w:szCs w:val="22"/>
        </w:rPr>
        <w:t xml:space="preserve">Erfahrungen bei der Durchführung von </w:t>
      </w:r>
      <w:r w:rsidR="00F35201">
        <w:rPr>
          <w:rFonts w:ascii="Calibri" w:hAnsi="Calibri" w:cs="Calibri"/>
          <w:b/>
          <w:bCs/>
          <w:sz w:val="22"/>
          <w:szCs w:val="22"/>
        </w:rPr>
        <w:t xml:space="preserve">Coachings </w:t>
      </w:r>
      <w:r w:rsidR="00334620" w:rsidRPr="00871FE4">
        <w:rPr>
          <w:rFonts w:ascii="Calibri" w:hAnsi="Calibri" w:cs="Calibri"/>
          <w:b/>
          <w:bCs/>
          <w:sz w:val="22"/>
          <w:szCs w:val="22"/>
        </w:rPr>
        <w:t xml:space="preserve">für </w:t>
      </w:r>
      <w:r w:rsidR="00871FE4" w:rsidRPr="00871FE4">
        <w:rPr>
          <w:rFonts w:ascii="Calibri" w:hAnsi="Calibri" w:cs="Calibri"/>
          <w:b/>
          <w:bCs/>
          <w:sz w:val="22"/>
          <w:szCs w:val="22"/>
        </w:rPr>
        <w:t>Unternehmen in der Pflege</w:t>
      </w:r>
      <w:r w:rsidR="00AE4E47">
        <w:rPr>
          <w:rFonts w:ascii="Calibri" w:hAnsi="Calibri" w:cs="Calibri"/>
          <w:b/>
          <w:bCs/>
          <w:sz w:val="22"/>
          <w:szCs w:val="22"/>
        </w:rPr>
        <w:t xml:space="preserve"> der vergangenen drei Jahre</w:t>
      </w:r>
    </w:p>
    <w:p w14:paraId="2EF37471" w14:textId="77777777" w:rsidR="00AE4E47" w:rsidRDefault="00AE4E47" w:rsidP="00AE4E47">
      <w:pPr>
        <w:spacing w:line="241" w:lineRule="exact"/>
        <w:ind w:left="504"/>
        <w:rPr>
          <w:rFonts w:ascii="Arial" w:hAnsi="Arial" w:cs="Arial"/>
          <w:sz w:val="22"/>
          <w:szCs w:val="22"/>
        </w:rPr>
      </w:pPr>
    </w:p>
    <w:p w14:paraId="2EF37472" w14:textId="4A21ACE2" w:rsidR="00AE4E47" w:rsidRPr="00AE4E47" w:rsidRDefault="00AE4E47" w:rsidP="00187670">
      <w:pPr>
        <w:spacing w:line="241" w:lineRule="exact"/>
        <w:rPr>
          <w:rFonts w:ascii="Calibri" w:hAnsi="Calibri" w:cs="Calibri"/>
          <w:sz w:val="22"/>
          <w:szCs w:val="22"/>
        </w:rPr>
      </w:pPr>
      <w:r w:rsidRPr="00AE4E47">
        <w:rPr>
          <w:rFonts w:ascii="Calibri" w:hAnsi="Calibri" w:cs="Calibri"/>
          <w:sz w:val="22"/>
          <w:szCs w:val="22"/>
        </w:rPr>
        <w:t>Angabe von Referenzen aus den letzten drei abgeschlossenen Geschäftsjahren, die in Art und Umfang</w:t>
      </w:r>
      <w:r w:rsidR="00187670">
        <w:rPr>
          <w:rFonts w:ascii="Calibri" w:hAnsi="Calibri" w:cs="Calibri"/>
          <w:sz w:val="22"/>
          <w:szCs w:val="22"/>
        </w:rPr>
        <w:t xml:space="preserve"> </w:t>
      </w:r>
      <w:r w:rsidRPr="00AE4E47">
        <w:rPr>
          <w:rFonts w:ascii="Calibri" w:hAnsi="Calibri" w:cs="Calibri"/>
          <w:sz w:val="22"/>
          <w:szCs w:val="22"/>
        </w:rPr>
        <w:t>vergleichbar sind mit der hier ausgeschriebenen Leistung. Anzugeben sind Name des Auftraggebers, des Leistungszeitraums sowie der Zielgruppen.</w:t>
      </w:r>
    </w:p>
    <w:p w14:paraId="2EF37473" w14:textId="77777777" w:rsidR="00871FE4" w:rsidRPr="00871FE4" w:rsidRDefault="00871FE4">
      <w:pPr>
        <w:spacing w:line="250" w:lineRule="exact"/>
        <w:ind w:left="432" w:right="648"/>
        <w:rPr>
          <w:rFonts w:ascii="Calibri" w:hAnsi="Calibri" w:cs="Calibri"/>
          <w:sz w:val="22"/>
          <w:szCs w:val="22"/>
        </w:rPr>
      </w:pPr>
    </w:p>
    <w:p w14:paraId="2EF37474" w14:textId="77777777" w:rsidR="00871FE4" w:rsidRPr="00871FE4" w:rsidRDefault="00871FE4">
      <w:pPr>
        <w:spacing w:line="250" w:lineRule="exact"/>
        <w:ind w:left="432" w:right="648"/>
        <w:rPr>
          <w:rFonts w:ascii="Calibri" w:hAnsi="Calibri" w:cs="Calibri"/>
          <w:sz w:val="22"/>
          <w:szCs w:val="22"/>
        </w:rPr>
      </w:pPr>
    </w:p>
    <w:tbl>
      <w:tblPr>
        <w:tblW w:w="930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4062"/>
      </w:tblGrid>
      <w:tr w:rsidR="00B205AB" w:rsidRPr="00871FE4" w14:paraId="2EF37478" w14:textId="77777777" w:rsidTr="00882D2A">
        <w:trPr>
          <w:trHeight w:hRule="exact" w:val="7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5" w14:textId="461144BF" w:rsidR="00B205AB" w:rsidRPr="00871FE4" w:rsidRDefault="00334620">
            <w:pPr>
              <w:spacing w:after="253" w:line="249" w:lineRule="exact"/>
              <w:ind w:left="108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Auftraggeber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6" w14:textId="56F6F8B9" w:rsidR="00B205AB" w:rsidRPr="00871FE4" w:rsidRDefault="00334620">
            <w:pPr>
              <w:spacing w:after="502" w:line="251" w:lineRule="exact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Leistungszeitraum</w:t>
            </w:r>
            <w:r w:rsidR="00F3520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, Umfang Std.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7" w14:textId="30811715" w:rsidR="00B205AB" w:rsidRPr="00871FE4" w:rsidRDefault="00F35201">
            <w:pPr>
              <w:spacing w:after="502" w:line="251" w:lineRule="exact"/>
              <w:ind w:right="219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Zielgruppen, Inhalt</w:t>
            </w:r>
          </w:p>
        </w:tc>
      </w:tr>
      <w:tr w:rsidR="00B205AB" w:rsidRPr="00871FE4" w14:paraId="2EF3747C" w14:textId="77777777" w:rsidTr="00882D2A">
        <w:trPr>
          <w:trHeight w:hRule="exact" w:val="10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9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A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B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80" w14:textId="77777777" w:rsidTr="00882D2A">
        <w:trPr>
          <w:trHeight w:hRule="exact" w:val="10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D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E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F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84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1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2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3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E47" w:rsidRPr="00871FE4" w14:paraId="2EF37488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5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6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7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E47" w:rsidRPr="00871FE4" w14:paraId="2EF3748C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9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A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B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E47" w:rsidRPr="00871FE4" w14:paraId="2EF37490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D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E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F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F37491" w14:textId="77777777" w:rsidR="00B205AB" w:rsidRPr="00871FE4" w:rsidRDefault="00B205AB">
      <w:pPr>
        <w:spacing w:after="361" w:line="20" w:lineRule="exact"/>
        <w:ind w:left="10" w:right="10"/>
        <w:rPr>
          <w:rFonts w:ascii="Calibri" w:hAnsi="Calibri" w:cs="Calibri"/>
          <w:sz w:val="22"/>
          <w:szCs w:val="22"/>
        </w:rPr>
      </w:pPr>
    </w:p>
    <w:p w14:paraId="2EF37492" w14:textId="77777777" w:rsidR="00871FE4" w:rsidRPr="00871FE4" w:rsidRDefault="00871FE4">
      <w:pPr>
        <w:spacing w:line="249" w:lineRule="exact"/>
        <w:ind w:left="72" w:right="432"/>
        <w:rPr>
          <w:rFonts w:ascii="Calibri" w:hAnsi="Calibri" w:cs="Calibri"/>
          <w:sz w:val="22"/>
          <w:szCs w:val="22"/>
        </w:rPr>
      </w:pPr>
    </w:p>
    <w:p w14:paraId="2EF37493" w14:textId="77777777" w:rsidR="0008507A" w:rsidRDefault="00334620" w:rsidP="0008507A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(ggf. weitere Ausführungen auf einem gesonderten Blatt)</w:t>
      </w:r>
    </w:p>
    <w:p w14:paraId="66E2E99A" w14:textId="77777777" w:rsidR="00187670" w:rsidRDefault="00512B20" w:rsidP="00C277A5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907B51B" w14:textId="77777777" w:rsidR="00187670" w:rsidRDefault="00187670" w:rsidP="00C277A5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</w:p>
    <w:p w14:paraId="2EF37494" w14:textId="3EE241EB" w:rsidR="00512B20" w:rsidRDefault="00512B20" w:rsidP="00C277A5">
      <w:pPr>
        <w:spacing w:line="244" w:lineRule="exact"/>
        <w:ind w:left="144"/>
        <w:rPr>
          <w:rFonts w:ascii="Arial" w:hAnsi="Arial" w:cs="Arial"/>
          <w:b/>
          <w:bCs/>
          <w:spacing w:val="4"/>
          <w:sz w:val="22"/>
          <w:szCs w:val="22"/>
        </w:rPr>
      </w:pPr>
      <w:r>
        <w:rPr>
          <w:rFonts w:ascii="Arial" w:hAnsi="Arial" w:cs="Arial"/>
          <w:b/>
          <w:bCs/>
          <w:spacing w:val="4"/>
          <w:sz w:val="22"/>
          <w:szCs w:val="22"/>
        </w:rPr>
        <w:t>4. Erweiterte Erfahrungen</w:t>
      </w:r>
    </w:p>
    <w:p w14:paraId="2EF37495" w14:textId="77777777" w:rsidR="00512B20" w:rsidRDefault="00512B20" w:rsidP="00512B20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</w:p>
    <w:p w14:paraId="2EF37496" w14:textId="55C2B9CF" w:rsidR="00512B20" w:rsidRPr="0008507A" w:rsidRDefault="00512B20" w:rsidP="00512B20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b/>
          <w:bCs/>
          <w:sz w:val="22"/>
          <w:szCs w:val="22"/>
        </w:rPr>
        <w:t>Darstellung besonderer auf die Leistung bezogener Kompetenzen, die sich bisher nicht erfassen ließen</w:t>
      </w:r>
    </w:p>
    <w:p w14:paraId="2EF37497" w14:textId="7EA0DE1C" w:rsidR="00512B20" w:rsidRPr="00871FE4" w:rsidRDefault="00512B20" w:rsidP="00512B20">
      <w:pPr>
        <w:widowControl/>
        <w:kinsoku/>
        <w:overflowPunct/>
        <w:autoSpaceDE w:val="0"/>
        <w:autoSpaceDN w:val="0"/>
        <w:adjustRightInd w:val="0"/>
        <w:textAlignment w:val="auto"/>
        <w:rPr>
          <w:rFonts w:ascii="Calibri" w:hAnsi="Calibri" w:cs="Calibri"/>
          <w:sz w:val="22"/>
          <w:szCs w:val="22"/>
        </w:rPr>
      </w:pPr>
    </w:p>
    <w:p w14:paraId="2EF37498" w14:textId="646FF6A3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(ggf. weitere Ausführungen auf einem gesonderten Blatt)</w:t>
      </w:r>
    </w:p>
    <w:p w14:paraId="2EF37499" w14:textId="507BF33F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A" w14:textId="0C7F6577" w:rsidR="00512B20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F374D0" wp14:editId="088EBCE2">
                <wp:simplePos x="0" y="0"/>
                <wp:positionH relativeFrom="column">
                  <wp:posOffset>-7620</wp:posOffset>
                </wp:positionH>
                <wp:positionV relativeFrom="paragraph">
                  <wp:posOffset>47625</wp:posOffset>
                </wp:positionV>
                <wp:extent cx="6187440" cy="2729865"/>
                <wp:effectExtent l="0" t="0" r="22860" b="266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72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74DE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DF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0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1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2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3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4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5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6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7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8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9" w14:textId="77777777" w:rsidR="00512B20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E48CB87" w14:textId="77777777" w:rsidR="00187670" w:rsidRDefault="0018767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8653FF4" w14:textId="77777777" w:rsidR="00187670" w:rsidRPr="003E2C6F" w:rsidRDefault="0018767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374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6pt;margin-top:3.75pt;width:487.2pt;height:214.9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N0FQIAACwEAAAOAAAAZHJzL2Uyb0RvYy54bWysk9uO2yAQhu8r9R0Q940TK0crzmqbbapK&#10;24O07QNgjG1UDHQgsdOn74CdbHq6qeoLBJ7hn5lvhu1d3ypyEuCk0TmdTaaUCM1NKXWd0y+fD6/W&#10;lDjPdMmU0SKnZ+Ho3e7li21nM5GaxqhSAEER7bLO5rTx3mZJ4ngjWuYmxgqNxspAyzweoU5KYB2q&#10;typJp9Nl0hkoLRgunMO/D4OR7qJ+VQnuP1aVE56onGJuPq4Q1yKsyW7LshqYbSQf02D/kEXLpMag&#10;V6kH5hk5gvxNqpUcjDOVn3DTJqaqJBexBqxmNv2lmqeGWRFrQTjOXjG5/yfLP5ye7Ccgvn9temxg&#10;LMLZR8O/OqLNvmG6FvcApmsEKzHwLCBLOuuy8WpA7TIXRIruvSmxyezoTRTqK2gDFayToDo24HyF&#10;LnpPOP5cztar+RxNHG3pKt2sl4sYg2WX6xacfytMS8Imp4BdjfLs9Oh8SIdlF5cQzRkly4NUKh6g&#10;LvYKyInhBBziN6r/5KY06XK6WaSLgcBfJabx+5NEKz2OspJtTtdXJ5YFbm90GQfNM6mGPaas9Agy&#10;sBso+r7o0TEALUx5RqRghpHFJ4abxsB3Sjoc15y6b0cGghL1TmNbNrPI0MfDfLFKESjcWopbC9Mc&#10;pXLqKRm2ez+8iaMFWTcY6TII99jKg4yQn7Ma88aRjOzH5xNm/vYcvZ4f+e4HAAAA//8DAFBLAwQU&#10;AAYACAAAACEAr7Z+Xt0AAAAIAQAADwAAAGRycy9kb3ducmV2LnhtbEyPwW7CMBBE75X6D9ZW6gWB&#10;AyGkpHFQi8SpJ1J6N/GSRI3XaWwg/H23J3oczWjmTb4ZbScuOPjWkYL5LAKBVDnTUq3g8LmbvoDw&#10;QZPRnSNUcEMPm+LxIdeZcVfa46UMteAS8plW0ITQZ1L6qkGr/cz1SOyd3GB1YDnU0gz6yuW2k4so&#10;WkmrW+KFRve4bbD6Ls9WweqnjCcfX2ZC+9vufahsYraHRKnnp/HtFUTAMdzD8IfP6FAw09GdyXjR&#10;KZjOF5xUkCYg2F6nMeujgmWcLkEWufx/oPgFAAD//wMAUEsBAi0AFAAGAAgAAAAhALaDOJL+AAAA&#10;4QEAABMAAAAAAAAAAAAAAAAAAAAAAFtDb250ZW50X1R5cGVzXS54bWxQSwECLQAUAAYACAAAACEA&#10;OP0h/9YAAACUAQAACwAAAAAAAAAAAAAAAAAvAQAAX3JlbHMvLnJlbHNQSwECLQAUAAYACAAAACEA&#10;ZSdjdBUCAAAsBAAADgAAAAAAAAAAAAAAAAAuAgAAZHJzL2Uyb0RvYy54bWxQSwECLQAUAAYACAAA&#10;ACEAr7Z+Xt0AAAAIAQAADwAAAAAAAAAAAAAAAABvBAAAZHJzL2Rvd25yZXYueG1sUEsFBgAAAAAE&#10;AAQA8wAAAHkFAAAAAA==&#10;">
                <v:textbox style="mso-fit-shape-to-text:t">
                  <w:txbxContent>
                    <w:p w14:paraId="2EF374DE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DF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0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1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2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3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4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5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6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7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8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9" w14:textId="77777777" w:rsidR="00512B20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E48CB87" w14:textId="77777777" w:rsidR="00187670" w:rsidRDefault="0018767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8653FF4" w14:textId="77777777" w:rsidR="00187670" w:rsidRPr="003E2C6F" w:rsidRDefault="0018767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3749B" w14:textId="24A62782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C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D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E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F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0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1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2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3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4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5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6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7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0DB633C" w14:textId="77777777" w:rsidR="00882D2A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61E5CE5F" w14:textId="77777777" w:rsidR="00882D2A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33B9B359" w14:textId="77777777" w:rsidR="00882D2A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D" w14:textId="4A16396C" w:rsidR="00512B20" w:rsidRDefault="00512B20" w:rsidP="00911684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line="251" w:lineRule="exact"/>
        <w:ind w:left="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871FE4">
        <w:rPr>
          <w:rFonts w:ascii="Calibri" w:hAnsi="Calibri" w:cs="Calibri"/>
          <w:sz w:val="22"/>
          <w:szCs w:val="22"/>
        </w:rPr>
        <w:t>rfahrungen im Bereich Chancengleichheit/Nichtdiskriminierung</w:t>
      </w:r>
    </w:p>
    <w:p w14:paraId="2EF374AE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8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6CACD3C9" w14:textId="77777777" w:rsidR="00187670" w:rsidRDefault="0018767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3753FBBB" w14:textId="77777777" w:rsidR="00187670" w:rsidRDefault="0018767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9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A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B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C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D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E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F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0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1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2" w14:textId="77777777" w:rsidR="00512B20" w:rsidRPr="00871FE4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71659DBA" w14:textId="77777777" w:rsidR="00E03ACB" w:rsidRDefault="00E03ACB" w:rsidP="00EC190F">
      <w:pPr>
        <w:tabs>
          <w:tab w:val="left" w:pos="4320"/>
        </w:tabs>
        <w:spacing w:before="85" w:after="670" w:line="251" w:lineRule="exact"/>
        <w:rPr>
          <w:rFonts w:ascii="Calibri" w:hAnsi="Calibri" w:cs="Calibri"/>
          <w:sz w:val="22"/>
          <w:szCs w:val="22"/>
        </w:rPr>
      </w:pPr>
    </w:p>
    <w:p w14:paraId="2EF374CB" w14:textId="057B973C" w:rsidR="00B205AB" w:rsidRDefault="00334620" w:rsidP="00EC190F">
      <w:pPr>
        <w:tabs>
          <w:tab w:val="left" w:pos="4320"/>
        </w:tabs>
        <w:spacing w:before="85" w:after="670" w:line="251" w:lineRule="exact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Datum</w:t>
      </w:r>
      <w:r w:rsidRPr="00871FE4">
        <w:rPr>
          <w:rFonts w:ascii="Calibri" w:hAnsi="Calibri" w:cs="Calibri"/>
          <w:sz w:val="22"/>
          <w:szCs w:val="22"/>
        </w:rPr>
        <w:tab/>
        <w:t>Unterschrift Be</w:t>
      </w:r>
      <w:r w:rsidR="003E2C6F">
        <w:rPr>
          <w:rFonts w:ascii="Calibri" w:hAnsi="Calibri" w:cs="Calibri"/>
          <w:sz w:val="22"/>
          <w:szCs w:val="22"/>
        </w:rPr>
        <w:t>werberin</w:t>
      </w:r>
      <w:r w:rsidRPr="00871FE4">
        <w:rPr>
          <w:rFonts w:ascii="Calibri" w:hAnsi="Calibri" w:cs="Calibri"/>
          <w:sz w:val="22"/>
          <w:szCs w:val="22"/>
        </w:rPr>
        <w:t xml:space="preserve"> / </w:t>
      </w:r>
      <w:r w:rsidR="003E2C6F">
        <w:rPr>
          <w:rFonts w:ascii="Calibri" w:hAnsi="Calibri" w:cs="Calibri"/>
          <w:sz w:val="22"/>
          <w:szCs w:val="22"/>
        </w:rPr>
        <w:t>Bew</w:t>
      </w:r>
      <w:r w:rsidR="00EC190F">
        <w:rPr>
          <w:rFonts w:ascii="Calibri" w:hAnsi="Calibri" w:cs="Calibri"/>
          <w:sz w:val="22"/>
          <w:szCs w:val="22"/>
        </w:rPr>
        <w:t>e</w:t>
      </w:r>
      <w:r w:rsidR="003E2C6F">
        <w:rPr>
          <w:rFonts w:ascii="Calibri" w:hAnsi="Calibri" w:cs="Calibri"/>
          <w:sz w:val="22"/>
          <w:szCs w:val="22"/>
        </w:rPr>
        <w:t>rber</w:t>
      </w:r>
    </w:p>
    <w:p w14:paraId="4FA9A8F4" w14:textId="77777777" w:rsidR="00EC190F" w:rsidRDefault="00EC190F" w:rsidP="003D1256">
      <w:pPr>
        <w:tabs>
          <w:tab w:val="left" w:pos="4320"/>
        </w:tabs>
        <w:spacing w:before="84" w:line="251" w:lineRule="exact"/>
        <w:rPr>
          <w:rFonts w:ascii="Calibri" w:hAnsi="Calibri" w:cs="Calibri"/>
          <w:sz w:val="22"/>
          <w:szCs w:val="22"/>
        </w:rPr>
      </w:pPr>
    </w:p>
    <w:sectPr w:rsidR="00EC190F" w:rsidSect="00AB3573">
      <w:headerReference w:type="default" r:id="rId10"/>
      <w:footerReference w:type="default" r:id="rId11"/>
      <w:type w:val="continuous"/>
      <w:pgSz w:w="11909" w:h="168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0155" w14:textId="77777777" w:rsidR="000254C2" w:rsidRDefault="000254C2" w:rsidP="00871FE4">
      <w:r>
        <w:separator/>
      </w:r>
    </w:p>
  </w:endnote>
  <w:endnote w:type="continuationSeparator" w:id="0">
    <w:p w14:paraId="5FDB8722" w14:textId="77777777" w:rsidR="000254C2" w:rsidRDefault="000254C2" w:rsidP="0087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4D9" w14:textId="77777777" w:rsidR="00AE4E47" w:rsidRPr="00AE4E47" w:rsidRDefault="00AE4E47">
    <w:pPr>
      <w:pStyle w:val="Fuzeile"/>
      <w:jc w:val="right"/>
      <w:rPr>
        <w:rFonts w:ascii="Calibri" w:hAnsi="Calibri" w:cs="Calibri"/>
        <w:sz w:val="22"/>
        <w:szCs w:val="22"/>
      </w:rPr>
    </w:pPr>
    <w:r w:rsidRPr="00AE4E47">
      <w:rPr>
        <w:rFonts w:ascii="Calibri" w:hAnsi="Calibri" w:cs="Calibri"/>
        <w:sz w:val="22"/>
        <w:szCs w:val="22"/>
      </w:rPr>
      <w:fldChar w:fldCharType="begin"/>
    </w:r>
    <w:r w:rsidRPr="00AE4E47">
      <w:rPr>
        <w:rFonts w:ascii="Calibri" w:hAnsi="Calibri" w:cs="Calibri"/>
        <w:sz w:val="22"/>
        <w:szCs w:val="22"/>
      </w:rPr>
      <w:instrText>PAGE   \* MERGEFORMAT</w:instrText>
    </w:r>
    <w:r w:rsidRPr="00AE4E47">
      <w:rPr>
        <w:rFonts w:ascii="Calibri" w:hAnsi="Calibri" w:cs="Calibri"/>
        <w:sz w:val="22"/>
        <w:szCs w:val="22"/>
      </w:rPr>
      <w:fldChar w:fldCharType="separate"/>
    </w:r>
    <w:r w:rsidR="00C277A5">
      <w:rPr>
        <w:rFonts w:ascii="Calibri" w:hAnsi="Calibri" w:cs="Calibri"/>
        <w:noProof/>
        <w:sz w:val="22"/>
        <w:szCs w:val="22"/>
      </w:rPr>
      <w:t>3</w:t>
    </w:r>
    <w:r w:rsidRPr="00AE4E47">
      <w:rPr>
        <w:rFonts w:ascii="Calibri" w:hAnsi="Calibri" w:cs="Calibri"/>
        <w:sz w:val="22"/>
        <w:szCs w:val="22"/>
      </w:rPr>
      <w:fldChar w:fldCharType="end"/>
    </w:r>
  </w:p>
  <w:p w14:paraId="2EF374DA" w14:textId="77777777" w:rsidR="00871FE4" w:rsidRPr="00EC190F" w:rsidRDefault="00871FE4" w:rsidP="00871FE4">
    <w:pPr>
      <w:pStyle w:val="Fuzeile"/>
      <w:tabs>
        <w:tab w:val="clear" w:pos="9072"/>
        <w:tab w:val="right" w:pos="9075"/>
      </w:tabs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6D6E" w14:textId="77777777" w:rsidR="000254C2" w:rsidRDefault="000254C2" w:rsidP="00871FE4">
      <w:r>
        <w:separator/>
      </w:r>
    </w:p>
  </w:footnote>
  <w:footnote w:type="continuationSeparator" w:id="0">
    <w:p w14:paraId="6EC1DF09" w14:textId="77777777" w:rsidR="000254C2" w:rsidRDefault="000254C2" w:rsidP="0087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C8BC" w14:textId="7E9ECABB" w:rsidR="00EC190F" w:rsidRPr="00882D2A" w:rsidRDefault="00EC190F" w:rsidP="00882D2A">
    <w:pPr>
      <w:spacing w:line="300" w:lineRule="exact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4 - </w:t>
    </w:r>
    <w:r w:rsidRPr="003E2C6F">
      <w:rPr>
        <w:rFonts w:ascii="Calibri" w:hAnsi="Calibri" w:cs="Calibri"/>
        <w:b/>
        <w:bCs/>
        <w:sz w:val="22"/>
        <w:szCs w:val="22"/>
      </w:rPr>
      <w:t>Anlage zur Ausschreibung</w:t>
    </w:r>
  </w:p>
  <w:p w14:paraId="5689CBE2" w14:textId="262FBCE3" w:rsidR="00EC190F" w:rsidRPr="002D362E" w:rsidRDefault="00EC190F" w:rsidP="00D340A6">
    <w:pPr>
      <w:spacing w:before="100" w:beforeAutospacing="1" w:after="100" w:afterAutospacing="1" w:line="300" w:lineRule="exact"/>
      <w:rPr>
        <w:rFonts w:ascii="Calibri" w:hAnsi="Calibri" w:cs="Calibri"/>
        <w:sz w:val="22"/>
        <w:szCs w:val="22"/>
      </w:rPr>
    </w:pPr>
    <w:r w:rsidRPr="002D362E">
      <w:rPr>
        <w:rFonts w:ascii="Calibri" w:hAnsi="Calibri" w:cs="Calibri"/>
        <w:sz w:val="22"/>
        <w:szCs w:val="22"/>
      </w:rPr>
      <w:t>Rahmenvereinbarungen für Coachingleistungen in Unternehmen der ambulanten und stationären Pflege im Projekt „</w:t>
    </w:r>
    <w:r w:rsidR="00B75E9D" w:rsidRPr="00D340A6">
      <w:rPr>
        <w:rFonts w:ascii="Calibri" w:hAnsi="Calibri" w:cs="Calibri"/>
        <w:sz w:val="22"/>
        <w:szCs w:val="22"/>
      </w:rPr>
      <w:t>STABIL -</w:t>
    </w:r>
    <w:r w:rsidR="00D340A6" w:rsidRPr="00D340A6">
      <w:rPr>
        <w:rFonts w:ascii="Calibri" w:hAnsi="Calibri" w:cs="Calibri"/>
        <w:sz w:val="22"/>
        <w:szCs w:val="22"/>
      </w:rPr>
      <w:t xml:space="preserve"> | Stark durch Bildung – Weiterbildung und Coaching für Pflegeorganisationen“ WAN – 5-0104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A1B"/>
    <w:multiLevelType w:val="singleLevel"/>
    <w:tmpl w:val="468733B0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Arial" w:hAnsi="Arial" w:cs="Arial"/>
        <w:b/>
        <w:bCs/>
        <w:snapToGrid/>
        <w:sz w:val="22"/>
        <w:szCs w:val="22"/>
      </w:rPr>
    </w:lvl>
  </w:abstractNum>
  <w:abstractNum w:abstractNumId="1" w15:restartNumberingAfterBreak="0">
    <w:nsid w:val="66092F11"/>
    <w:multiLevelType w:val="hybridMultilevel"/>
    <w:tmpl w:val="1DEC4A4A"/>
    <w:lvl w:ilvl="0" w:tplc="F34682C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7EB2F3DC"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204019">
    <w:abstractNumId w:val="0"/>
  </w:num>
  <w:num w:numId="2" w16cid:durableId="110777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4B"/>
    <w:rsid w:val="00001318"/>
    <w:rsid w:val="00012AD0"/>
    <w:rsid w:val="000254C2"/>
    <w:rsid w:val="0008507A"/>
    <w:rsid w:val="000D3BCE"/>
    <w:rsid w:val="00116562"/>
    <w:rsid w:val="00144921"/>
    <w:rsid w:val="00187670"/>
    <w:rsid w:val="001D08DB"/>
    <w:rsid w:val="00202F9F"/>
    <w:rsid w:val="002154EA"/>
    <w:rsid w:val="00231E13"/>
    <w:rsid w:val="002442B4"/>
    <w:rsid w:val="00251795"/>
    <w:rsid w:val="002D362E"/>
    <w:rsid w:val="00303973"/>
    <w:rsid w:val="003161E0"/>
    <w:rsid w:val="00334620"/>
    <w:rsid w:val="003B51F9"/>
    <w:rsid w:val="003D1256"/>
    <w:rsid w:val="003E2C6F"/>
    <w:rsid w:val="0040570A"/>
    <w:rsid w:val="00512B20"/>
    <w:rsid w:val="0057172A"/>
    <w:rsid w:val="00652A72"/>
    <w:rsid w:val="00694FC7"/>
    <w:rsid w:val="00766A44"/>
    <w:rsid w:val="007E6FDB"/>
    <w:rsid w:val="008026B8"/>
    <w:rsid w:val="00871FE4"/>
    <w:rsid w:val="00882D2A"/>
    <w:rsid w:val="008F0090"/>
    <w:rsid w:val="00911684"/>
    <w:rsid w:val="00973BC0"/>
    <w:rsid w:val="00993B25"/>
    <w:rsid w:val="00A9762C"/>
    <w:rsid w:val="00AB3573"/>
    <w:rsid w:val="00AE4E47"/>
    <w:rsid w:val="00B205AB"/>
    <w:rsid w:val="00B75E9D"/>
    <w:rsid w:val="00B77DDB"/>
    <w:rsid w:val="00BE16FF"/>
    <w:rsid w:val="00C25C31"/>
    <w:rsid w:val="00C277A5"/>
    <w:rsid w:val="00C82E2D"/>
    <w:rsid w:val="00C93858"/>
    <w:rsid w:val="00D340A6"/>
    <w:rsid w:val="00E03ACB"/>
    <w:rsid w:val="00E6624B"/>
    <w:rsid w:val="00E95397"/>
    <w:rsid w:val="00EA3DDC"/>
    <w:rsid w:val="00EC190F"/>
    <w:rsid w:val="00F35201"/>
    <w:rsid w:val="00F86FAA"/>
    <w:rsid w:val="00FA0E4F"/>
    <w:rsid w:val="00FB56AF"/>
    <w:rsid w:val="00FB6E6C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3740C"/>
  <w14:defaultImageDpi w14:val="0"/>
  <w15:docId w15:val="{087C9BD7-A4F3-4B38-AFEF-F407A733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1F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71FE4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71F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1FE4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F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1FE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82E2D"/>
    <w:pPr>
      <w:widowControl/>
      <w:kinsoku/>
      <w:overflowPunct/>
      <w:spacing w:line="320" w:lineRule="atLeast"/>
      <w:ind w:left="720"/>
      <w:contextualSpacing/>
      <w:jc w:val="both"/>
      <w:textAlignment w:val="auto"/>
    </w:pPr>
    <w:rPr>
      <w:rFonts w:ascii="Calibri Light" w:eastAsia="Calibri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E2FEA2B55849B749FC9D0C283AB0" ma:contentTypeVersion="19" ma:contentTypeDescription="Ein neues Dokument erstellen." ma:contentTypeScope="" ma:versionID="5d1bbf74fa8e458f00038d368e80db23">
  <xsd:schema xmlns:xsd="http://www.w3.org/2001/XMLSchema" xmlns:xs="http://www.w3.org/2001/XMLSchema" xmlns:p="http://schemas.microsoft.com/office/2006/metadata/properties" xmlns:ns2="826dd059-0852-4a26-8b13-10438568dbfe" xmlns:ns3="105358c8-b24a-4ecd-aa64-c0ba46cfb587" targetNamespace="http://schemas.microsoft.com/office/2006/metadata/properties" ma:root="true" ma:fieldsID="78e7b68ee3897703ee4ac60d708cc163" ns2:_="" ns3:_="">
    <xsd:import namespace="826dd059-0852-4a26-8b13-10438568dbfe"/>
    <xsd:import namespace="105358c8-b24a-4ecd-aa64-c0ba46cf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dd059-0852-4a26-8b13-10438568d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4fbad28-f5bf-48f6-bd65-6acdd4084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58c8-b24a-4ecd-aa64-c0ba46cfb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e16b2-38be-4cc3-b449-bbf8a508619e}" ma:internalName="TaxCatchAll" ma:showField="CatchAllData" ma:web="105358c8-b24a-4ecd-aa64-c0ba46cf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dd059-0852-4a26-8b13-10438568dbfe">
      <Terms xmlns="http://schemas.microsoft.com/office/infopath/2007/PartnerControls"/>
    </lcf76f155ced4ddcb4097134ff3c332f>
    <TaxCatchAll xmlns="105358c8-b24a-4ecd-aa64-c0ba46cfb5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A8D92-1827-436A-B29B-1729F71E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dd059-0852-4a26-8b13-10438568dbfe"/>
    <ds:schemaRef ds:uri="105358c8-b24a-4ecd-aa64-c0ba46cf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094C3-E39C-41C5-8F89-E29562C00BD4}">
  <ds:schemaRefs>
    <ds:schemaRef ds:uri="http://schemas.microsoft.com/office/2006/metadata/properties"/>
    <ds:schemaRef ds:uri="http://schemas.microsoft.com/office/infopath/2007/PartnerControls"/>
    <ds:schemaRef ds:uri="826dd059-0852-4a26-8b13-10438568dbfe"/>
    <ds:schemaRef ds:uri="105358c8-b24a-4ecd-aa64-c0ba46cfb587"/>
  </ds:schemaRefs>
</ds:datastoreItem>
</file>

<file path=customXml/itemProps3.xml><?xml version="1.0" encoding="utf-8"?>
<ds:datastoreItem xmlns:ds="http://schemas.openxmlformats.org/officeDocument/2006/customXml" ds:itemID="{F6F228E1-E1CE-450D-97B5-B1AEC5D57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1958</Characters>
  <Application>Microsoft Office Word</Application>
  <DocSecurity>0</DocSecurity>
  <Lines>31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</dc:creator>
  <cp:lastModifiedBy>Sigrid Wölfing</cp:lastModifiedBy>
  <cp:revision>5</cp:revision>
  <cp:lastPrinted>2017-08-30T12:32:00Z</cp:lastPrinted>
  <dcterms:created xsi:type="dcterms:W3CDTF">2026-03-18T09:15:00Z</dcterms:created>
  <dcterms:modified xsi:type="dcterms:W3CDTF">2026-03-18T14:51:00Z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0x010100CE50E2FEA2B55849B749FC9D0C283AB0</vt:lpwstr>
  </property>
  <property fmtid="{D5CDD505-2E9C-101B-9397-08002B2CF9AE}" pid="3" name="Order">
    <vt:r8>256000</vt:r8>
  </property>
  <property fmtid="{D5CDD505-2E9C-101B-9397-08002B2CF9AE}" pid="4" name="MediaServiceImageTags">
    <vt:lpwstr/>
  </property>
</Properties>
</file>